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F7CBB" w:rsidP="00AF42DD" w:rsidRDefault="00BF7CBB" w14:paraId="17200852" w14:textId="0E7F443F">
      <w:pPr>
        <w:rPr>
          <w:sz w:val="40"/>
          <w:szCs w:val="40"/>
        </w:rPr>
      </w:pPr>
      <w:r>
        <w:rPr>
          <w:rFonts w:ascii="Arial" w:hAnsi="Arial" w:eastAsia="Times New Roman" w:cs="Arial"/>
          <w:b/>
          <w:bCs/>
          <w:noProof/>
          <w:color w:val="333333"/>
          <w:sz w:val="45"/>
          <w:szCs w:val="45"/>
          <w:lang w:eastAsia="nl-BE"/>
        </w:rPr>
        <w:drawing>
          <wp:anchor distT="0" distB="0" distL="114300" distR="114300" simplePos="0" relativeHeight="251658240" behindDoc="1" locked="0" layoutInCell="1" allowOverlap="1" wp14:anchorId="42360F57" wp14:editId="631E9C05">
            <wp:simplePos x="0" y="0"/>
            <wp:positionH relativeFrom="margin">
              <wp:posOffset>2550795</wp:posOffset>
            </wp:positionH>
            <wp:positionV relativeFrom="paragraph">
              <wp:posOffset>-621665</wp:posOffset>
            </wp:positionV>
            <wp:extent cx="3829050" cy="1621392"/>
            <wp:effectExtent l="0" t="0" r="0" b="0"/>
            <wp:wrapNone/>
            <wp:docPr id="3" name="Afbeelding 3" descr="http://cdn.mi.addemar.com/files/a_vcov/data/Image/voorleesdag/logo-voorleesdag.jpg?150593099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mi.addemar.com/files/a_vcov/data/Image/voorleesdag/logo-voorleesdag.jpg?15059309902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9050" cy="16213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CBB" w:rsidP="00AF42DD" w:rsidRDefault="00BF7CBB" w14:paraId="6F4E4D4B" w14:textId="77777777">
      <w:pPr>
        <w:rPr>
          <w:sz w:val="40"/>
          <w:szCs w:val="40"/>
        </w:rPr>
      </w:pPr>
    </w:p>
    <w:p w:rsidRPr="00E4335D" w:rsidR="00AF42DD" w:rsidP="01D127BF" w:rsidRDefault="00AF42DD" w14:paraId="648992C8" w14:textId="167480D6" w14:noSpellErr="1">
      <w:pPr>
        <w:rPr>
          <w:sz w:val="40"/>
          <w:szCs w:val="40"/>
        </w:rPr>
      </w:pPr>
      <w:r w:rsidRPr="01D127BF" w:rsidR="01D127BF">
        <w:rPr>
          <w:sz w:val="40"/>
          <w:szCs w:val="40"/>
        </w:rPr>
        <w:t>PERSBERICHT</w:t>
      </w:r>
      <w:r w:rsidRPr="01D127BF" w:rsidR="01D127BF">
        <w:rPr>
          <w:rFonts w:ascii="Arial,Times New Roman" w:hAnsi="Arial,Times New Roman" w:eastAsia="Arial,Times New Roman" w:cs="Arial,Times New Roman"/>
          <w:b w:val="1"/>
          <w:bCs w:val="1"/>
          <w:color w:val="333333"/>
          <w:sz w:val="45"/>
          <w:szCs w:val="45"/>
        </w:rPr>
        <w:t xml:space="preserve"> </w:t>
      </w:r>
    </w:p>
    <w:p w:rsidRPr="00AF42DD" w:rsidR="00AF42DD" w:rsidP="00BF7CBB" w:rsidRDefault="00982358" w14:paraId="188EDE9A" w14:textId="3B394C35" w14:noSpellErr="1">
      <w:pPr>
        <w:rPr>
          <w:iCs/>
        </w:rPr>
      </w:pPr>
      <w:r w:rsidRPr="01D127BF" w:rsidR="01D127BF">
        <w:rPr>
          <w:sz w:val="40"/>
          <w:szCs w:val="40"/>
        </w:rPr>
        <w:t>De Grote Voorleesdag</w:t>
      </w:r>
    </w:p>
    <w:p w:rsidRPr="00AF42DD" w:rsidR="00AF42DD" w:rsidP="00AF42DD" w:rsidRDefault="00AF42DD" w14:paraId="2A795CC1" w14:textId="77777777">
      <w:pPr>
        <w:rPr>
          <w:iCs/>
        </w:rPr>
      </w:pPr>
    </w:p>
    <w:p w:rsidRPr="00AF42DD" w:rsidR="00AF42DD" w:rsidP="00AF42DD" w:rsidRDefault="00AF42DD" w14:paraId="52E0D20C" w14:textId="77777777"/>
    <w:p w:rsidR="00312EFC" w:rsidP="00DF0499" w:rsidRDefault="00312EFC" w14:paraId="1B1D119A" w14:textId="77777777" w14:noSpellErr="1">
      <w:r w:rsidR="01D127BF">
        <w:rPr/>
        <w:t>Van 20 tot 24 november organiseren de ouderkoepelverenigingen GO! Ouders, KOOGO en VCOV de Grote Voorleesdag voor ouders op school. Het is al de 4</w:t>
      </w:r>
      <w:r w:rsidRPr="01D127BF" w:rsidR="01D127BF">
        <w:rPr>
          <w:vertAlign w:val="superscript"/>
        </w:rPr>
        <w:t>e</w:t>
      </w:r>
      <w:r w:rsidR="01D127BF">
        <w:rPr/>
        <w:t xml:space="preserve"> keer op rij dat ze dit doen! </w:t>
      </w:r>
    </w:p>
    <w:p w:rsidR="00312EFC" w:rsidP="00DF0499" w:rsidRDefault="00312EFC" w14:paraId="382D6091" w14:textId="77777777"/>
    <w:p w:rsidR="003C5ADC" w:rsidP="00DF0499" w:rsidRDefault="00312EFC" w14:paraId="7AB0948F" w14:textId="25D1644B">
      <w:r w:rsidR="01D127BF">
        <w:rPr/>
        <w:t>De Grote Voorleesdag valt in de Voorleesweek van Iedereen Leest. Scholen kunnen zelf kiezen op welke dag ze ouders uitnodig</w:t>
      </w:r>
      <w:r w:rsidR="01D127BF">
        <w:rPr/>
        <w:t>e</w:t>
      </w:r>
      <w:r w:rsidR="01D127BF">
        <w:rPr/>
        <w:t>n om te komen voorlezen. Soms zitten de kinderen</w:t>
      </w:r>
      <w:r w:rsidR="01D127BF">
        <w:rPr/>
        <w:t xml:space="preserve"> lekker</w:t>
      </w:r>
      <w:r w:rsidR="01D127BF">
        <w:rPr/>
        <w:t xml:space="preserve"> onderuitgezakt achter hun bank naar </w:t>
      </w:r>
      <w:r w:rsidR="01D127BF">
        <w:rPr/>
        <w:t xml:space="preserve">een verhaaltje van </w:t>
      </w:r>
      <w:r w:rsidR="01D127BF">
        <w:rPr/>
        <w:t xml:space="preserve">mama of papa te luisteren, soms werken </w:t>
      </w:r>
      <w:r w:rsidR="01D127BF">
        <w:rPr/>
        <w:t>ze</w:t>
      </w:r>
      <w:r w:rsidR="01D127BF">
        <w:rPr/>
        <w:t xml:space="preserve"> ook klas- of zelfs </w:t>
      </w:r>
      <w:proofErr w:type="spellStart"/>
      <w:r w:rsidR="01D127BF">
        <w:rPr/>
        <w:t>schooldoorbrekend</w:t>
      </w:r>
      <w:proofErr w:type="spellEnd"/>
      <w:r w:rsidR="01D127BF">
        <w:rPr/>
        <w:t xml:space="preserve">. Een groep kinderen die op het kerkhof naar een griezelverhaal luistert </w:t>
      </w:r>
      <w:r w:rsidR="01D127BF">
        <w:rPr/>
        <w:t xml:space="preserve">terwijl een andere groep </w:t>
      </w:r>
      <w:r w:rsidR="01D127BF">
        <w:rPr/>
        <w:t xml:space="preserve">met de bewoners van het rusthuis </w:t>
      </w:r>
      <w:r w:rsidR="01D127BF">
        <w:rPr/>
        <w:t xml:space="preserve">van </w:t>
      </w:r>
      <w:r w:rsidR="01D127BF">
        <w:rPr/>
        <w:t>een sprookje</w:t>
      </w:r>
      <w:r w:rsidR="01D127BF">
        <w:rPr/>
        <w:t xml:space="preserve"> geniet, het gebeurt allemaal. De enige voorwaarde is dat </w:t>
      </w:r>
      <w:r w:rsidR="01D127BF">
        <w:rPr/>
        <w:t>het</w:t>
      </w:r>
      <w:r w:rsidR="01D127BF">
        <w:rPr/>
        <w:t xml:space="preserve"> ouders </w:t>
      </w:r>
      <w:r w:rsidR="01D127BF">
        <w:rPr/>
        <w:t xml:space="preserve">(of eventueel grootouders) </w:t>
      </w:r>
      <w:r w:rsidR="01D127BF">
        <w:rPr/>
        <w:t xml:space="preserve">zijn die </w:t>
      </w:r>
      <w:r w:rsidR="01D127BF">
        <w:rPr/>
        <w:t xml:space="preserve">voorlezen. </w:t>
      </w:r>
    </w:p>
    <w:p w:rsidR="003C5ADC" w:rsidP="00DF0499" w:rsidRDefault="003C5ADC" w14:paraId="3688AAFB" w14:textId="77777777"/>
    <w:p w:rsidR="00E358F2" w:rsidP="00DF0499" w:rsidRDefault="003C5ADC" w14:paraId="693B1A62" w14:textId="42E31994" w14:noSpellErr="1">
      <w:r w:rsidR="01D127BF">
        <w:rPr/>
        <w:t xml:space="preserve">Op deze manier worden verschillende doelen bereikt: kinderen beleven plezier in voorlezen terwijl de ouders op een fijne manier betrokken worden bij het schoolleven. </w:t>
      </w:r>
      <w:r w:rsidR="01D127BF">
        <w:rPr/>
        <w:t xml:space="preserve">Dit verkleint de drempel om naar de school te stappen wanneer het niet goed loopt. </w:t>
      </w:r>
      <w:r w:rsidR="01D127BF">
        <w:rPr/>
        <w:t xml:space="preserve">Ook papa’s worden aangesproken om te komen voorlezen! Traditioneel zien we immers meer moeders op school dan vaders. </w:t>
      </w:r>
      <w:bookmarkStart w:name="_GoBack" w:id="0"/>
      <w:bookmarkEnd w:id="0"/>
    </w:p>
    <w:p w:rsidR="00E358F2" w:rsidP="00DF0499" w:rsidRDefault="00E358F2" w14:paraId="12989AE3" w14:textId="77777777"/>
    <w:p w:rsidR="00DF0499" w:rsidP="00DF0499" w:rsidRDefault="00E01BE2" w14:paraId="128BB961" w14:textId="09933797" w14:noSpellErr="1">
      <w:r w:rsidR="01D127BF">
        <w:rPr/>
        <w:t>Dit jaar wordt de voorleesactie extra gepromoot in het secundair onderwijs. Ook daar kan de voorleestraditie zeker heropleven, al zullen de ouders niet meer met Jip en Janneke moeten aankomen. Bekende en minder bekende</w:t>
      </w:r>
      <w:r w:rsidR="01D127BF">
        <w:rPr/>
        <w:t xml:space="preserve"> verhalen,</w:t>
      </w:r>
      <w:r w:rsidR="01D127BF">
        <w:rPr/>
        <w:t xml:space="preserve"> </w:t>
      </w:r>
      <w:r w:rsidR="01D127BF">
        <w:rPr/>
        <w:t xml:space="preserve">Vlaamse en internationale </w:t>
      </w:r>
      <w:r w:rsidR="01D127BF">
        <w:rPr/>
        <w:t>literatuur, jeugdromans, kortverhalen</w:t>
      </w:r>
      <w:r w:rsidR="01D127BF">
        <w:rPr/>
        <w:t>, poëzie… de leerlingen zullen de komende dagen hun oren spitsen op school als mama of papa komen voorlezen. Dat staat vast!</w:t>
      </w:r>
      <w:r w:rsidR="01D127BF">
        <w:rPr/>
        <w:t xml:space="preserve"> </w:t>
      </w:r>
    </w:p>
    <w:p w:rsidR="00BF7CBB" w:rsidP="00DF0499" w:rsidRDefault="00BF7CBB" w14:paraId="1406E821" w14:textId="4C7079BA"/>
    <w:p w:rsidR="00BF7CBB" w:rsidP="00BF7CBB" w:rsidRDefault="00BF7CBB" w14:paraId="3804D400" w14:textId="3B3329F6">
      <w:pPr>
        <w:rPr>
          <w:iCs/>
        </w:rPr>
      </w:pPr>
    </w:p>
    <w:p w:rsidR="00BF7CBB" w:rsidP="00BF7CBB" w:rsidRDefault="00BF7CBB" w14:paraId="0E80E49E" w14:textId="1BEEE185" w14:noSpellErr="1">
      <w:pPr>
        <w:rPr>
          <w:iCs/>
        </w:rPr>
      </w:pPr>
      <w:r w:rsidR="01D127BF">
        <w:rPr/>
        <w:t>Voor meer info:</w:t>
      </w:r>
    </w:p>
    <w:p w:rsidRPr="00AF42DD" w:rsidR="00BF7CBB" w:rsidP="00BF7CBB" w:rsidRDefault="00054AC3" w14:paraId="40C69471" w14:textId="3F529A40">
      <w:pPr>
        <w:rPr>
          <w:iCs/>
        </w:rPr>
      </w:pPr>
      <w:hyperlink r:id="R4df80151bedc4dc7">
        <w:r w:rsidRPr="01D127BF" w:rsidR="01D127BF">
          <w:rPr>
            <w:rStyle w:val="Hyperlink"/>
          </w:rPr>
          <w:t>GO! ouders</w:t>
        </w:r>
      </w:hyperlink>
      <w:r w:rsidR="01D127BF">
        <w:rPr/>
        <w:t xml:space="preserve"> -</w:t>
      </w:r>
      <w:r w:rsidR="01D127BF">
        <w:rPr/>
        <w:t xml:space="preserve"> </w:t>
      </w:r>
      <w:r w:rsidR="01D127BF">
        <w:rPr/>
        <w:t> </w:t>
      </w:r>
      <w:r w:rsidRPr="01D127BF" w:rsidR="01D127BF">
        <w:rPr>
          <w:rFonts w:ascii="Calibri" w:hAnsi="Calibri" w:eastAsia="Calibri" w:cs="Calibri" w:asciiTheme="minorAscii" w:hAnsiTheme="minorAscii" w:eastAsiaTheme="minorAscii" w:cstheme="minorAscii"/>
          <w:color w:val="000000" w:themeColor="text1" w:themeTint="FF" w:themeShade="FF"/>
        </w:rPr>
        <w:t xml:space="preserve">Iris Van </w:t>
      </w:r>
      <w:proofErr w:type="spellStart"/>
      <w:r w:rsidRPr="01D127BF" w:rsidR="01D127BF">
        <w:rPr>
          <w:rFonts w:ascii="Calibri" w:hAnsi="Calibri" w:eastAsia="Calibri" w:cs="Calibri" w:asciiTheme="minorAscii" w:hAnsiTheme="minorAscii" w:eastAsiaTheme="minorAscii" w:cstheme="minorAscii"/>
          <w:color w:val="000000" w:themeColor="text1" w:themeTint="FF" w:themeShade="FF"/>
        </w:rPr>
        <w:t>Schoorisse</w:t>
      </w:r>
      <w:proofErr w:type="spellEnd"/>
      <w:r w:rsidRPr="01D127BF" w:rsidR="01D127BF">
        <w:rPr>
          <w:rFonts w:ascii="Calibri" w:hAnsi="Calibri" w:eastAsia="Calibri" w:cs="Calibri" w:asciiTheme="minorAscii" w:hAnsiTheme="minorAscii" w:eastAsiaTheme="minorAscii" w:cstheme="minorAscii"/>
          <w:color w:val="000000" w:themeColor="text1" w:themeTint="FF" w:themeShade="FF"/>
        </w:rPr>
        <w:t xml:space="preserve"> </w:t>
      </w:r>
      <w:r w:rsidRPr="01D127BF" w:rsidR="01D127BF">
        <w:rPr>
          <w:rFonts w:ascii="Calibri" w:hAnsi="Calibri" w:eastAsia="Calibri" w:cs="Calibri" w:asciiTheme="minorAscii" w:hAnsiTheme="minorAscii" w:eastAsiaTheme="minorAscii" w:cstheme="minorAscii"/>
          <w:color w:val="000000" w:themeColor="text1" w:themeTint="FF" w:themeShade="FF"/>
        </w:rPr>
        <w:t>–</w:t>
      </w:r>
      <w:r w:rsidRPr="01D127BF" w:rsidR="01D127BF">
        <w:rPr>
          <w:rFonts w:ascii="Arial" w:hAnsi="Arial" w:eastAsia="Arial" w:cs="Arial"/>
          <w:b w:val="1"/>
          <w:bCs w:val="1"/>
          <w:color w:val="000000" w:themeColor="text1" w:themeTint="FF" w:themeShade="FF"/>
          <w:sz w:val="18"/>
          <w:szCs w:val="18"/>
        </w:rPr>
        <w:t xml:space="preserve"> </w:t>
      </w:r>
      <w:r w:rsidRPr="01D127BF" w:rsidR="01D127BF">
        <w:rPr>
          <w:rFonts w:ascii="Calibri" w:hAnsi="Calibri" w:eastAsia="Calibri" w:cs="Calibri" w:asciiTheme="minorAscii" w:hAnsiTheme="minorAscii" w:eastAsiaTheme="minorAscii" w:cstheme="minorAscii"/>
          <w:color w:val="000000" w:themeColor="text1" w:themeTint="FF" w:themeShade="FF"/>
        </w:rPr>
        <w:t>0474/</w:t>
      </w:r>
      <w:r w:rsidRPr="01D127BF" w:rsidR="01D127BF">
        <w:rPr>
          <w:rFonts w:ascii="Calibri" w:hAnsi="Calibri" w:eastAsia="Calibri" w:cs="Calibri" w:asciiTheme="minorAscii" w:hAnsiTheme="minorAscii" w:eastAsiaTheme="minorAscii" w:cstheme="minorAscii"/>
          <w:color w:val="000000" w:themeColor="text1" w:themeTint="FF" w:themeShade="FF"/>
        </w:rPr>
        <w:t>46</w:t>
      </w:r>
      <w:r w:rsidRPr="01D127BF" w:rsidR="01D127BF">
        <w:rPr>
          <w:rFonts w:ascii="Calibri" w:hAnsi="Calibri" w:eastAsia="Calibri" w:cs="Calibri" w:asciiTheme="minorAscii" w:hAnsiTheme="minorAscii" w:eastAsiaTheme="minorAscii" w:cstheme="minorAscii"/>
          <w:color w:val="000000" w:themeColor="text1" w:themeTint="FF" w:themeShade="FF"/>
        </w:rPr>
        <w:t xml:space="preserve"> </w:t>
      </w:r>
      <w:r w:rsidRPr="01D127BF" w:rsidR="01D127BF">
        <w:rPr>
          <w:rFonts w:ascii="Calibri" w:hAnsi="Calibri" w:eastAsia="Calibri" w:cs="Calibri" w:asciiTheme="minorAscii" w:hAnsiTheme="minorAscii" w:eastAsiaTheme="minorAscii" w:cstheme="minorAscii"/>
          <w:color w:val="000000" w:themeColor="text1" w:themeTint="FF" w:themeShade="FF"/>
        </w:rPr>
        <w:t>61</w:t>
      </w:r>
      <w:r w:rsidRPr="01D127BF" w:rsidR="01D127BF">
        <w:rPr>
          <w:rFonts w:ascii="Calibri" w:hAnsi="Calibri" w:eastAsia="Calibri" w:cs="Calibri" w:asciiTheme="minorAscii" w:hAnsiTheme="minorAscii" w:eastAsiaTheme="minorAscii" w:cstheme="minorAscii"/>
          <w:color w:val="000000" w:themeColor="text1" w:themeTint="FF" w:themeShade="FF"/>
        </w:rPr>
        <w:t xml:space="preserve"> </w:t>
      </w:r>
      <w:r w:rsidRPr="01D127BF" w:rsidR="01D127BF">
        <w:rPr>
          <w:rFonts w:ascii="Calibri" w:hAnsi="Calibri" w:eastAsia="Calibri" w:cs="Calibri" w:asciiTheme="minorAscii" w:hAnsiTheme="minorAscii" w:eastAsiaTheme="minorAscii" w:cstheme="minorAscii"/>
          <w:color w:val="000000" w:themeColor="text1" w:themeTint="FF" w:themeShade="FF"/>
        </w:rPr>
        <w:t>11</w:t>
      </w:r>
    </w:p>
    <w:p w:rsidRPr="00AF42DD" w:rsidR="00BF7CBB" w:rsidP="00BF7CBB" w:rsidRDefault="00054AC3" w14:paraId="1D399BA7" w14:textId="63BE46B8">
      <w:pPr>
        <w:rPr>
          <w:iCs/>
        </w:rPr>
      </w:pPr>
      <w:hyperlink r:id="R9672dadbffb84f43">
        <w:r w:rsidRPr="01D127BF" w:rsidR="01D127BF">
          <w:rPr>
            <w:rStyle w:val="Hyperlink"/>
          </w:rPr>
          <w:t>KOOGO</w:t>
        </w:r>
      </w:hyperlink>
      <w:r w:rsidR="01D127BF">
        <w:rPr/>
        <w:t xml:space="preserve"> - Ann </w:t>
      </w:r>
      <w:proofErr w:type="spellStart"/>
      <w:r w:rsidR="01D127BF">
        <w:rPr/>
        <w:t>Staes</w:t>
      </w:r>
      <w:proofErr w:type="spellEnd"/>
      <w:r w:rsidR="01D127BF">
        <w:rPr/>
        <w:t xml:space="preserve"> – 0479/37 </w:t>
      </w:r>
      <w:r w:rsidR="01D127BF">
        <w:rPr/>
        <w:t>51</w:t>
      </w:r>
      <w:r w:rsidR="01D127BF">
        <w:rPr/>
        <w:t xml:space="preserve"> </w:t>
      </w:r>
      <w:r w:rsidR="01D127BF">
        <w:rPr/>
        <w:t>40</w:t>
      </w:r>
      <w:r w:rsidR="01D127BF">
        <w:rPr/>
        <w:t xml:space="preserve"> </w:t>
      </w:r>
    </w:p>
    <w:p w:rsidRPr="00AF42DD" w:rsidR="00BF7CBB" w:rsidP="00BF7CBB" w:rsidRDefault="00054AC3" w14:paraId="46151F06" w14:textId="7DA7E8EC" w14:noSpellErr="1">
      <w:pPr>
        <w:rPr>
          <w:iCs/>
        </w:rPr>
      </w:pPr>
      <w:hyperlink r:id="Rc3e8256a4b1a4853">
        <w:r w:rsidRPr="01D127BF" w:rsidR="01D127BF">
          <w:rPr>
            <w:rStyle w:val="Hyperlink"/>
          </w:rPr>
          <w:t>VCOV</w:t>
        </w:r>
      </w:hyperlink>
      <w:r w:rsidR="01D127BF">
        <w:rPr/>
        <w:t xml:space="preserve"> - Theo Kuppens – 0477/99 </w:t>
      </w:r>
      <w:r w:rsidR="01D127BF">
        <w:rPr/>
        <w:t>46</w:t>
      </w:r>
      <w:r w:rsidR="01D127BF">
        <w:rPr/>
        <w:t xml:space="preserve"> </w:t>
      </w:r>
      <w:r w:rsidR="01D127BF">
        <w:rPr/>
        <w:t>28</w:t>
      </w:r>
    </w:p>
    <w:p w:rsidR="00BF7CBB" w:rsidP="00BF7CBB" w:rsidRDefault="00BF7CBB" w14:paraId="68528509" w14:textId="77777777">
      <w:pPr>
        <w:rPr>
          <w:iCs/>
        </w:rPr>
      </w:pPr>
    </w:p>
    <w:p w:rsidR="00BF7CBB" w:rsidP="00BF7CBB" w:rsidRDefault="00BF7CBB" w14:paraId="65D99A38" w14:textId="15ABF091">
      <w:pPr>
        <w:rPr>
          <w:iCs/>
        </w:rPr>
      </w:pPr>
    </w:p>
    <w:p w:rsidR="00BF7CBB" w:rsidP="00BF7CBB" w:rsidRDefault="00BF7CBB" w14:paraId="0038977D" w14:textId="16183B5A">
      <w:pPr>
        <w:rPr>
          <w:iCs/>
        </w:rPr>
      </w:pPr>
    </w:p>
    <w:p w:rsidR="00BF7CBB" w:rsidP="00BF7CBB" w:rsidRDefault="00BF7CBB" w14:paraId="3AA9B43A" w14:textId="0ECE13A7">
      <w:pPr>
        <w:rPr>
          <w:iCs/>
        </w:rPr>
      </w:pPr>
    </w:p>
    <w:p w:rsidR="00BF7CBB" w:rsidP="00BF7CBB" w:rsidRDefault="00BF7CBB" w14:paraId="4ACB6CEB" w14:textId="106821D2">
      <w:pPr>
        <w:rPr>
          <w:iCs/>
        </w:rPr>
      </w:pPr>
    </w:p>
    <w:p w:rsidR="00BF7CBB" w:rsidP="00BF7CBB" w:rsidRDefault="00BF7CBB" w14:paraId="19E109AA" w14:textId="77777777">
      <w:pPr>
        <w:rPr>
          <w:iCs/>
        </w:rPr>
      </w:pPr>
    </w:p>
    <w:p w:rsidR="00BF7CBB" w:rsidP="00DF0499" w:rsidRDefault="00BF7CBB" w14:paraId="11FAC44B" w14:textId="77777777"/>
    <w:p w:rsidR="00BF7CBB" w:rsidP="00DF0499" w:rsidRDefault="00BF7CBB" w14:paraId="7744F2FA" w14:textId="77777777"/>
    <w:p w:rsidR="00BF7CBB" w:rsidP="00DF0499" w:rsidRDefault="00BF7CBB" w14:paraId="292E0A93" w14:textId="675B7701">
      <w:r>
        <w:rPr>
          <w:noProof/>
          <w:lang w:eastAsia="nl-BE"/>
        </w:rPr>
        <w:lastRenderedPageBreak/>
        <w:drawing>
          <wp:inline distT="0" distB="0" distL="0" distR="0" wp14:anchorId="03E19409" wp14:editId="5A29DCD5">
            <wp:extent cx="5760720" cy="5068326"/>
            <wp:effectExtent l="0" t="0" r="0" b="0"/>
            <wp:docPr id="1" name="Afbeelding 1" descr="http://cdn.mi.addemar.com/files/a_vcov/data/Image/voorleesdag/logo-geheel.jpg?150593111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i.addemar.com/files/a_vcov/data/Image/voorleesdag/logo-geheel.jpg?1505931111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068326"/>
                    </a:xfrm>
                    <a:prstGeom prst="rect">
                      <a:avLst/>
                    </a:prstGeom>
                    <a:noFill/>
                    <a:ln>
                      <a:noFill/>
                    </a:ln>
                  </pic:spPr>
                </pic:pic>
              </a:graphicData>
            </a:graphic>
          </wp:inline>
        </w:drawing>
      </w:r>
    </w:p>
    <w:sectPr w:rsidR="00BF7CB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D6"/>
    <w:rsid w:val="00054AC3"/>
    <w:rsid w:val="0013310C"/>
    <w:rsid w:val="001551C6"/>
    <w:rsid w:val="001A5BD7"/>
    <w:rsid w:val="001F511E"/>
    <w:rsid w:val="002D6E47"/>
    <w:rsid w:val="002E7621"/>
    <w:rsid w:val="00312EFC"/>
    <w:rsid w:val="003C5ADC"/>
    <w:rsid w:val="00510A9A"/>
    <w:rsid w:val="005F2E18"/>
    <w:rsid w:val="0060708B"/>
    <w:rsid w:val="00615AC6"/>
    <w:rsid w:val="006937EC"/>
    <w:rsid w:val="006B29BD"/>
    <w:rsid w:val="007A69C9"/>
    <w:rsid w:val="0083226D"/>
    <w:rsid w:val="009219EF"/>
    <w:rsid w:val="00947F38"/>
    <w:rsid w:val="009719D6"/>
    <w:rsid w:val="00982358"/>
    <w:rsid w:val="009A412E"/>
    <w:rsid w:val="00AF42DD"/>
    <w:rsid w:val="00BF7CBB"/>
    <w:rsid w:val="00D135E6"/>
    <w:rsid w:val="00D14432"/>
    <w:rsid w:val="00D40564"/>
    <w:rsid w:val="00DF0499"/>
    <w:rsid w:val="00E01BE2"/>
    <w:rsid w:val="00E358F2"/>
    <w:rsid w:val="00E4335D"/>
    <w:rsid w:val="00EA09B1"/>
    <w:rsid w:val="00FB58AC"/>
    <w:rsid w:val="01D127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C48F"/>
  <w15:chartTrackingRefBased/>
  <w15:docId w15:val="{B6254616-8DA5-48C4-936C-5189D6D0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Standaard" w:default="1">
    <w:name w:val="Normal"/>
    <w:qFormat/>
    <w:rsid w:val="00AF42DD"/>
    <w:pPr>
      <w:spacing w:after="0" w:line="240" w:lineRule="auto"/>
    </w:pPr>
    <w:rPr>
      <w:rFonts w:ascii="Calibri" w:hAnsi="Calibri" w:cs="Times New Roman"/>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2E7621"/>
    <w:rPr>
      <w:color w:val="0563C1" w:themeColor="hyperlink"/>
      <w:u w:val="single"/>
    </w:rPr>
  </w:style>
  <w:style w:type="character" w:styleId="GevolgdeHyperlink">
    <w:name w:val="FollowedHyperlink"/>
    <w:basedOn w:val="Standaardalinea-lettertype"/>
    <w:uiPriority w:val="99"/>
    <w:semiHidden/>
    <w:unhideWhenUsed/>
    <w:rsid w:val="007A6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image" Target="media/image1.jpeg" Id="rId4" /><Relationship Type="http://schemas.openxmlformats.org/officeDocument/2006/relationships/image" Target="media/image2.jpeg" Id="rId9" /><Relationship Type="http://schemas.openxmlformats.org/officeDocument/2006/relationships/customXml" Target="../customXml/item3.xml" Id="rId14" /><Relationship Type="http://schemas.openxmlformats.org/officeDocument/2006/relationships/hyperlink" Target="http://www.go-ouders.be/" TargetMode="External" Id="R4df80151bedc4dc7" /><Relationship Type="http://schemas.openxmlformats.org/officeDocument/2006/relationships/hyperlink" Target="http://www.koogo.be/" TargetMode="External" Id="R9672dadbffb84f43" /><Relationship Type="http://schemas.openxmlformats.org/officeDocument/2006/relationships/hyperlink" Target="http://www.vcov.be/" TargetMode="External" Id="Rc3e8256a4b1a485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071B2B5910F44A2C926F6FA207BE5" ma:contentTypeVersion="7" ma:contentTypeDescription="Een nieuw document maken." ma:contentTypeScope="" ma:versionID="5e63c6fad5b45cd9a7a441f0f7a1c37a">
  <xsd:schema xmlns:xsd="http://www.w3.org/2001/XMLSchema" xmlns:xs="http://www.w3.org/2001/XMLSchema" xmlns:p="http://schemas.microsoft.com/office/2006/metadata/properties" xmlns:ns2="2173520f-140c-4077-835f-047cc8f975a5" xmlns:ns3="04cf2328-5eb7-4c96-ac05-f84306cd5595" targetNamespace="http://schemas.microsoft.com/office/2006/metadata/properties" ma:root="true" ma:fieldsID="3493994ef930aa988a2cafcf67bdad35" ns2:_="" ns3:_="">
    <xsd:import namespace="2173520f-140c-4077-835f-047cc8f975a5"/>
    <xsd:import namespace="04cf2328-5eb7-4c96-ac05-f84306cd5595"/>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f2328-5eb7-4c96-ac05-f84306cd55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BFC34-82FC-4EF0-B2E8-F079B276E490}"/>
</file>

<file path=customXml/itemProps2.xml><?xml version="1.0" encoding="utf-8"?>
<ds:datastoreItem xmlns:ds="http://schemas.openxmlformats.org/officeDocument/2006/customXml" ds:itemID="{BABFC7A7-2DA9-4EB0-AF60-4CB6A653DEDE}"/>
</file>

<file path=customXml/itemProps3.xml><?xml version="1.0" encoding="utf-8"?>
<ds:datastoreItem xmlns:ds="http://schemas.openxmlformats.org/officeDocument/2006/customXml" ds:itemID="{79D8EC7C-9326-4988-8CEB-5B4B573603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Bogaerts Kim</dc:creator>
  <keywords/>
  <dc:description/>
  <lastModifiedBy>Kim Bogaerts</lastModifiedBy>
  <revision>10</revision>
  <dcterms:created xsi:type="dcterms:W3CDTF">2017-09-26T12:28:00.0000000Z</dcterms:created>
  <dcterms:modified xsi:type="dcterms:W3CDTF">2018-08-09T09:56:46.4086565Z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0x0101000D5071B2B5910F44A2C926F6FA207BE5</vt:lpwstr>
  </property>
</Properties>
</file>