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2612" w14:textId="2BC92BA4" w:rsidR="002B487A" w:rsidRDefault="0062383A" w:rsidP="0079072C">
      <w:pPr>
        <w:jc w:val="center"/>
      </w:pPr>
      <w:r>
        <w:rPr>
          <w:noProof/>
        </w:rPr>
        <w:drawing>
          <wp:inline distT="0" distB="0" distL="0" distR="0" wp14:anchorId="297377C0" wp14:editId="6E1611C7">
            <wp:extent cx="6743065" cy="9540875"/>
            <wp:effectExtent l="0" t="0" r="635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5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87A" w:rsidSect="0079072C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2C"/>
    <w:rsid w:val="00123F41"/>
    <w:rsid w:val="002B487A"/>
    <w:rsid w:val="0062383A"/>
    <w:rsid w:val="0079072C"/>
    <w:rsid w:val="00D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D6E3"/>
  <w15:chartTrackingRefBased/>
  <w15:docId w15:val="{E006EBA8-933E-43AC-8143-7554657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Bogaerts</dc:creator>
  <cp:keywords/>
  <dc:description/>
  <cp:lastModifiedBy>Kim Bogaerts</cp:lastModifiedBy>
  <cp:revision>4</cp:revision>
  <dcterms:created xsi:type="dcterms:W3CDTF">2021-02-02T13:56:00Z</dcterms:created>
  <dcterms:modified xsi:type="dcterms:W3CDTF">2021-02-04T08:50:00Z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328750-cfcb-4895-80c5-a801d861b07f_Enabled">
    <vt:lpwstr>true</vt:lpwstr>
  </property>
  <property fmtid="{D5CDD505-2E9C-101B-9397-08002B2CF9AE}" pid="3" name="MSIP_Label_fd328750-cfcb-4895-80c5-a801d861b07f_SetDate">
    <vt:lpwstr>2021-02-02T13:56:27Z</vt:lpwstr>
  </property>
  <property fmtid="{D5CDD505-2E9C-101B-9397-08002B2CF9AE}" pid="4" name="MSIP_Label_fd328750-cfcb-4895-80c5-a801d861b07f_Method">
    <vt:lpwstr>Standard</vt:lpwstr>
  </property>
  <property fmtid="{D5CDD505-2E9C-101B-9397-08002B2CF9AE}" pid="5" name="MSIP_Label_fd328750-cfcb-4895-80c5-a801d861b07f_Name">
    <vt:lpwstr>Geen persoonsgegevens</vt:lpwstr>
  </property>
  <property fmtid="{D5CDD505-2E9C-101B-9397-08002B2CF9AE}" pid="6" name="MSIP_Label_fd328750-cfcb-4895-80c5-a801d861b07f_SiteId">
    <vt:lpwstr>545ba547-6dde-4230-87b8-d9c35e5439d9</vt:lpwstr>
  </property>
  <property fmtid="{D5CDD505-2E9C-101B-9397-08002B2CF9AE}" pid="7" name="MSIP_Label_fd328750-cfcb-4895-80c5-a801d861b07f_ActionId">
    <vt:lpwstr>afe204cb-530c-4454-9805-a4d525b1beeb</vt:lpwstr>
  </property>
  <property fmtid="{D5CDD505-2E9C-101B-9397-08002B2CF9AE}" pid="8" name="MSIP_Label_fd328750-cfcb-4895-80c5-a801d861b07f_ContentBits">
    <vt:lpwstr>0</vt:lpwstr>
  </property>
</Properties>
</file>